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618F" w:rsidRPr="0075618F" w:rsidRDefault="0075618F" w:rsidP="0075618F">
      <w:pPr>
        <w:spacing w:line="480" w:lineRule="auto"/>
        <w:jc w:val="center"/>
        <w:rPr>
          <w:rFonts w:ascii="Times New Roman" w:hAnsi="Times New Roman" w:cs="Times New Roman"/>
          <w:b/>
          <w:sz w:val="24"/>
          <w:szCs w:val="24"/>
        </w:rPr>
      </w:pPr>
      <w:r w:rsidRPr="0075618F">
        <w:rPr>
          <w:rFonts w:ascii="Times New Roman" w:hAnsi="Times New Roman" w:cs="Times New Roman"/>
          <w:b/>
          <w:sz w:val="24"/>
          <w:szCs w:val="24"/>
        </w:rPr>
        <w:t>Informative Speech 1.</w:t>
      </w:r>
    </w:p>
    <w:p w:rsidR="0075618F" w:rsidRPr="0075618F" w:rsidRDefault="0075618F" w:rsidP="0075618F">
      <w:pPr>
        <w:spacing w:line="480" w:lineRule="auto"/>
        <w:rPr>
          <w:rFonts w:ascii="Times New Roman" w:hAnsi="Times New Roman" w:cs="Times New Roman"/>
          <w:sz w:val="24"/>
          <w:szCs w:val="24"/>
        </w:rPr>
      </w:pPr>
      <w:r w:rsidRPr="0075618F">
        <w:rPr>
          <w:rFonts w:ascii="Times New Roman" w:hAnsi="Times New Roman" w:cs="Times New Roman"/>
          <w:sz w:val="24"/>
          <w:szCs w:val="24"/>
        </w:rPr>
        <w:t>Student's name………………………………………..</w:t>
      </w:r>
    </w:p>
    <w:p w:rsidR="0075618F" w:rsidRPr="0075618F" w:rsidRDefault="0075618F" w:rsidP="0075618F">
      <w:pPr>
        <w:spacing w:line="480" w:lineRule="auto"/>
        <w:rPr>
          <w:rFonts w:ascii="Times New Roman" w:hAnsi="Times New Roman" w:cs="Times New Roman"/>
          <w:sz w:val="24"/>
          <w:szCs w:val="24"/>
        </w:rPr>
      </w:pPr>
      <w:r w:rsidRPr="0075618F">
        <w:rPr>
          <w:rFonts w:ascii="Times New Roman" w:hAnsi="Times New Roman" w:cs="Times New Roman"/>
          <w:sz w:val="24"/>
          <w:szCs w:val="24"/>
        </w:rPr>
        <w:t>Instructor's name……………………………</w:t>
      </w:r>
    </w:p>
    <w:p w:rsidR="0075618F" w:rsidRPr="0075618F" w:rsidRDefault="0075618F" w:rsidP="0075618F">
      <w:pPr>
        <w:spacing w:line="480" w:lineRule="auto"/>
        <w:rPr>
          <w:rFonts w:ascii="Times New Roman" w:hAnsi="Times New Roman" w:cs="Times New Roman"/>
          <w:sz w:val="24"/>
          <w:szCs w:val="24"/>
        </w:rPr>
      </w:pPr>
      <w:r w:rsidRPr="0075618F">
        <w:rPr>
          <w:rFonts w:ascii="Times New Roman" w:hAnsi="Times New Roman" w:cs="Times New Roman"/>
          <w:sz w:val="24"/>
          <w:szCs w:val="24"/>
        </w:rPr>
        <w:t>R110 Section number………………………</w:t>
      </w:r>
    </w:p>
    <w:p w:rsidR="0075618F" w:rsidRPr="0075618F" w:rsidRDefault="0075618F" w:rsidP="0075618F">
      <w:pPr>
        <w:spacing w:line="480" w:lineRule="auto"/>
        <w:rPr>
          <w:rFonts w:ascii="Times New Roman" w:hAnsi="Times New Roman" w:cs="Times New Roman"/>
          <w:sz w:val="24"/>
          <w:szCs w:val="24"/>
        </w:rPr>
      </w:pPr>
      <w:r w:rsidRPr="0075618F">
        <w:rPr>
          <w:rFonts w:ascii="Times New Roman" w:hAnsi="Times New Roman" w:cs="Times New Roman"/>
          <w:sz w:val="24"/>
          <w:szCs w:val="24"/>
        </w:rPr>
        <w:t>Name of speaker: Dr Ablert Taylor.</w:t>
      </w:r>
    </w:p>
    <w:p w:rsidR="0075618F" w:rsidRPr="0075618F" w:rsidRDefault="0075618F" w:rsidP="0075618F">
      <w:pPr>
        <w:spacing w:line="480" w:lineRule="auto"/>
        <w:rPr>
          <w:rFonts w:ascii="Times New Roman" w:hAnsi="Times New Roman" w:cs="Times New Roman"/>
          <w:sz w:val="24"/>
          <w:szCs w:val="24"/>
        </w:rPr>
      </w:pPr>
      <w:r w:rsidRPr="0075618F">
        <w:rPr>
          <w:rFonts w:ascii="Times New Roman" w:hAnsi="Times New Roman" w:cs="Times New Roman"/>
          <w:sz w:val="24"/>
          <w:szCs w:val="24"/>
        </w:rPr>
        <w:t>Date and time of event: 20th April 2018 at 2:00 PM.</w:t>
      </w:r>
    </w:p>
    <w:p w:rsidR="0075618F" w:rsidRPr="0075618F" w:rsidRDefault="0075618F" w:rsidP="0075618F">
      <w:pPr>
        <w:spacing w:line="480" w:lineRule="auto"/>
        <w:rPr>
          <w:rFonts w:ascii="Times New Roman" w:hAnsi="Times New Roman" w:cs="Times New Roman"/>
          <w:sz w:val="24"/>
          <w:szCs w:val="24"/>
        </w:rPr>
      </w:pPr>
      <w:r w:rsidRPr="0075618F">
        <w:rPr>
          <w:rFonts w:ascii="Times New Roman" w:hAnsi="Times New Roman" w:cs="Times New Roman"/>
          <w:b/>
          <w:sz w:val="24"/>
          <w:szCs w:val="24"/>
        </w:rPr>
        <w:t>Topic: Caffeine and its Positive and Negative effects</w:t>
      </w:r>
    </w:p>
    <w:p w:rsidR="0075618F" w:rsidRPr="0075618F" w:rsidRDefault="0075618F" w:rsidP="0075618F">
      <w:pPr>
        <w:spacing w:line="480" w:lineRule="auto"/>
        <w:jc w:val="center"/>
        <w:rPr>
          <w:rFonts w:ascii="Times New Roman" w:hAnsi="Times New Roman" w:cs="Times New Roman"/>
          <w:b/>
          <w:sz w:val="24"/>
          <w:szCs w:val="24"/>
        </w:rPr>
      </w:pPr>
      <w:r w:rsidRPr="0075618F">
        <w:rPr>
          <w:rFonts w:ascii="Times New Roman" w:hAnsi="Times New Roman" w:cs="Times New Roman"/>
          <w:b/>
          <w:sz w:val="24"/>
          <w:szCs w:val="24"/>
        </w:rPr>
        <w:t>General Observations.</w:t>
      </w:r>
    </w:p>
    <w:p w:rsidR="0075618F" w:rsidRPr="0075618F" w:rsidRDefault="0075618F" w:rsidP="0075618F">
      <w:pPr>
        <w:spacing w:line="480" w:lineRule="auto"/>
        <w:ind w:firstLine="720"/>
        <w:rPr>
          <w:rFonts w:ascii="Times New Roman" w:hAnsi="Times New Roman" w:cs="Times New Roman"/>
          <w:sz w:val="24"/>
          <w:szCs w:val="24"/>
        </w:rPr>
      </w:pPr>
      <w:r w:rsidRPr="0075618F">
        <w:rPr>
          <w:rFonts w:ascii="Times New Roman" w:hAnsi="Times New Roman" w:cs="Times New Roman"/>
          <w:sz w:val="24"/>
          <w:szCs w:val="24"/>
        </w:rPr>
        <w:t>The topic of the presentation was on. The speaker desired the audience to respond by grasping the content delivered on the topic and limiting their daily consumption of caffeine to maximize on its benefits and reduce its negative effects. The speech was delivered in a hall of an average of 2050 square meters and in this case, it could comfortably accommodate the 30 of us who were in attendance. The hall comfortably accommodated the 30 of us, there was warmth, and hence, this was a conducive environment for listening.  The seats were arranged in rows and columns and this depicted formality.</w:t>
      </w:r>
    </w:p>
    <w:p w:rsidR="0075618F" w:rsidRPr="0075618F" w:rsidRDefault="0075618F" w:rsidP="0075618F">
      <w:pPr>
        <w:spacing w:line="480" w:lineRule="auto"/>
        <w:ind w:firstLine="720"/>
        <w:rPr>
          <w:rFonts w:ascii="Times New Roman" w:hAnsi="Times New Roman" w:cs="Times New Roman"/>
          <w:sz w:val="24"/>
          <w:szCs w:val="24"/>
        </w:rPr>
      </w:pPr>
      <w:r w:rsidRPr="0075618F">
        <w:rPr>
          <w:rFonts w:ascii="Times New Roman" w:hAnsi="Times New Roman" w:cs="Times New Roman"/>
          <w:sz w:val="24"/>
          <w:szCs w:val="24"/>
        </w:rPr>
        <w:t xml:space="preserve"> Dr.Albert Keyler is a nutritionist and organizes formal ceremonies for educating community members on health aspects, and this speech was delivered in one of his community educational programs. In these programs, tickets are offered on first come first served basis, and this creates diversity in audience demographics. The average age of the audience was 22-40.There were 18 men and 12 ladies, and these were mixed up regarding colour and race. There were whites, Latinos, Arabians and black Americans. The audience was made up of people in </w:t>
      </w:r>
      <w:r w:rsidRPr="0075618F">
        <w:rPr>
          <w:rFonts w:ascii="Times New Roman" w:hAnsi="Times New Roman" w:cs="Times New Roman"/>
          <w:sz w:val="24"/>
          <w:szCs w:val="24"/>
        </w:rPr>
        <w:lastRenderedPageBreak/>
        <w:t>colleges, universities and working class individuals who depicted some knowledge in concern to the topic though not fully. The audience demonstrated positive attitude towards the topic through listening, asking questions and there was the belief that the topic was educational and fully informative.</w:t>
      </w:r>
    </w:p>
    <w:p w:rsidR="0075618F" w:rsidRPr="0075618F" w:rsidRDefault="0075618F" w:rsidP="0075618F">
      <w:pPr>
        <w:spacing w:line="480" w:lineRule="auto"/>
        <w:ind w:firstLine="720"/>
        <w:jc w:val="center"/>
        <w:rPr>
          <w:rFonts w:ascii="Times New Roman" w:hAnsi="Times New Roman" w:cs="Times New Roman"/>
          <w:b/>
          <w:sz w:val="24"/>
          <w:szCs w:val="24"/>
        </w:rPr>
      </w:pPr>
      <w:r w:rsidRPr="0075618F">
        <w:rPr>
          <w:rFonts w:ascii="Times New Roman" w:hAnsi="Times New Roman" w:cs="Times New Roman"/>
          <w:b/>
          <w:sz w:val="24"/>
          <w:szCs w:val="24"/>
        </w:rPr>
        <w:t>Speech Observations</w:t>
      </w:r>
    </w:p>
    <w:p w:rsidR="0075618F" w:rsidRPr="0075618F" w:rsidRDefault="0075618F" w:rsidP="0075618F">
      <w:pPr>
        <w:spacing w:line="480" w:lineRule="auto"/>
        <w:ind w:firstLine="720"/>
        <w:rPr>
          <w:rFonts w:ascii="Times New Roman" w:hAnsi="Times New Roman" w:cs="Times New Roman"/>
          <w:sz w:val="24"/>
          <w:szCs w:val="24"/>
        </w:rPr>
      </w:pPr>
      <w:r w:rsidRPr="0075618F">
        <w:rPr>
          <w:rFonts w:ascii="Times New Roman" w:hAnsi="Times New Roman" w:cs="Times New Roman"/>
          <w:sz w:val="24"/>
          <w:szCs w:val="24"/>
        </w:rPr>
        <w:t>The main points of the speech were that caffeine is important in the body and can also be destructive when overused. On the positive side, the speaker said that caffeine helps people to stay awake and feel more alert. Also, there was the assertion that caffeine increases the attention span of people. As noted, many people who drive long distances and those who do tedious work require this alertness and as such, caffeine aids them in a great deal. The speaker also acknowledged that caffeine contains antioxidants and these are essential for cancer prevention. On the negative side, the speaker said that caffeine causes dehydration, production of more acid in the body and when consumed in large amounts, it leads to headaches, restlessness and hallucination. High intake of caffeine was also attributed to sleeplessness, depression and indigestion.</w:t>
      </w:r>
    </w:p>
    <w:p w:rsidR="0075618F" w:rsidRPr="0075618F" w:rsidRDefault="0075618F" w:rsidP="0075618F">
      <w:pPr>
        <w:spacing w:line="480" w:lineRule="auto"/>
        <w:ind w:firstLine="720"/>
        <w:rPr>
          <w:rFonts w:ascii="Times New Roman" w:hAnsi="Times New Roman" w:cs="Times New Roman"/>
          <w:sz w:val="24"/>
          <w:szCs w:val="24"/>
        </w:rPr>
      </w:pPr>
      <w:r w:rsidRPr="0075618F">
        <w:rPr>
          <w:rFonts w:ascii="Times New Roman" w:hAnsi="Times New Roman" w:cs="Times New Roman"/>
          <w:sz w:val="24"/>
          <w:szCs w:val="24"/>
        </w:rPr>
        <w:t xml:space="preserve">The introduction of the speech was effective and the speaker started by giving his story about caffeine where he noted that he takes it when he needs to be alert but sometimes results in sleeplessness. The story was his attention getter and was also used in revealing the topic and as a nutritionist; we understood that he was credible to deliver it. In supporting his arguments, the speaker relied on real-life examples and also referred to published research on the effects of caffeine. The speaker also gave an effective conclusion, and this was signaled by reviewing the main points and making a summary of the overall topic. The speaker relied on aspects such as </w:t>
      </w:r>
      <w:r w:rsidRPr="0075618F">
        <w:rPr>
          <w:rFonts w:ascii="Times New Roman" w:hAnsi="Times New Roman" w:cs="Times New Roman"/>
          <w:sz w:val="24"/>
          <w:szCs w:val="24"/>
        </w:rPr>
        <w:lastRenderedPageBreak/>
        <w:t>tonal variation, use of body language, eye contact and fillers in delivering the content. A mixture of both verbal and non-verbal cues also made his speech effective.</w:t>
      </w:r>
    </w:p>
    <w:p w:rsidR="0075618F" w:rsidRPr="0075618F" w:rsidRDefault="0075618F" w:rsidP="0075618F">
      <w:pPr>
        <w:spacing w:line="480" w:lineRule="auto"/>
        <w:ind w:firstLine="720"/>
        <w:jc w:val="center"/>
        <w:rPr>
          <w:rFonts w:ascii="Times New Roman" w:hAnsi="Times New Roman" w:cs="Times New Roman"/>
          <w:b/>
          <w:sz w:val="24"/>
          <w:szCs w:val="24"/>
        </w:rPr>
      </w:pPr>
      <w:r w:rsidRPr="0075618F">
        <w:rPr>
          <w:rFonts w:ascii="Times New Roman" w:hAnsi="Times New Roman" w:cs="Times New Roman"/>
          <w:b/>
          <w:sz w:val="24"/>
          <w:szCs w:val="24"/>
        </w:rPr>
        <w:t>Overall Reaction.</w:t>
      </w:r>
    </w:p>
    <w:p w:rsidR="0075618F" w:rsidRPr="0075618F" w:rsidRDefault="0075618F" w:rsidP="0075618F">
      <w:pPr>
        <w:spacing w:line="480" w:lineRule="auto"/>
        <w:ind w:firstLine="720"/>
        <w:rPr>
          <w:rFonts w:ascii="Times New Roman" w:hAnsi="Times New Roman" w:cs="Times New Roman"/>
          <w:sz w:val="24"/>
          <w:szCs w:val="24"/>
        </w:rPr>
      </w:pPr>
      <w:r w:rsidRPr="0075618F">
        <w:rPr>
          <w:rFonts w:ascii="Times New Roman" w:hAnsi="Times New Roman" w:cs="Times New Roman"/>
          <w:sz w:val="24"/>
          <w:szCs w:val="24"/>
        </w:rPr>
        <w:t>Overall, the speaker was comprehensive enough, and his ideas were convincing as he did not only use real-life examples but also supported them with research from credible published sources such as journals and articles. The speaker was an excellent orator and charismatic, and these traits were his primary strengths which motivated the audience to listen. The audience involvement of the speaker was limited, and this was arguably his crucial weakness. The main speaking techniques used which I copied and will use in my next speech were; emphasizing key moments and appealing to the audience. If given a chance to advise the speaker, I would recommend him to involve the audience more in the speech through asking their views, questions and giving them a chance to provide answers.</w:t>
      </w:r>
    </w:p>
    <w:p w:rsidR="0075618F" w:rsidRDefault="0075618F" w:rsidP="0075618F">
      <w:pPr>
        <w:spacing w:line="480" w:lineRule="auto"/>
        <w:ind w:firstLine="720"/>
        <w:jc w:val="center"/>
        <w:rPr>
          <w:rFonts w:ascii="Times New Roman" w:hAnsi="Times New Roman" w:cs="Times New Roman"/>
          <w:b/>
          <w:sz w:val="24"/>
          <w:szCs w:val="24"/>
        </w:rPr>
      </w:pPr>
    </w:p>
    <w:p w:rsidR="0075618F" w:rsidRDefault="0075618F" w:rsidP="0075618F">
      <w:pPr>
        <w:spacing w:line="480" w:lineRule="auto"/>
        <w:ind w:firstLine="720"/>
        <w:jc w:val="center"/>
        <w:rPr>
          <w:rFonts w:ascii="Times New Roman" w:hAnsi="Times New Roman" w:cs="Times New Roman"/>
          <w:b/>
          <w:sz w:val="24"/>
          <w:szCs w:val="24"/>
        </w:rPr>
      </w:pPr>
    </w:p>
    <w:p w:rsidR="0075618F" w:rsidRDefault="0075618F" w:rsidP="0075618F">
      <w:pPr>
        <w:spacing w:line="480" w:lineRule="auto"/>
        <w:ind w:firstLine="720"/>
        <w:jc w:val="center"/>
        <w:rPr>
          <w:rFonts w:ascii="Times New Roman" w:hAnsi="Times New Roman" w:cs="Times New Roman"/>
          <w:b/>
          <w:sz w:val="24"/>
          <w:szCs w:val="24"/>
        </w:rPr>
      </w:pPr>
    </w:p>
    <w:p w:rsidR="0075618F" w:rsidRDefault="0075618F" w:rsidP="0075618F">
      <w:pPr>
        <w:spacing w:line="480" w:lineRule="auto"/>
        <w:ind w:firstLine="720"/>
        <w:jc w:val="center"/>
        <w:rPr>
          <w:rFonts w:ascii="Times New Roman" w:hAnsi="Times New Roman" w:cs="Times New Roman"/>
          <w:b/>
          <w:sz w:val="24"/>
          <w:szCs w:val="24"/>
        </w:rPr>
      </w:pPr>
    </w:p>
    <w:p w:rsidR="0075618F" w:rsidRDefault="0075618F" w:rsidP="0075618F">
      <w:pPr>
        <w:spacing w:line="480" w:lineRule="auto"/>
        <w:ind w:firstLine="720"/>
        <w:jc w:val="center"/>
        <w:rPr>
          <w:rFonts w:ascii="Times New Roman" w:hAnsi="Times New Roman" w:cs="Times New Roman"/>
          <w:b/>
          <w:sz w:val="24"/>
          <w:szCs w:val="24"/>
        </w:rPr>
      </w:pPr>
    </w:p>
    <w:p w:rsidR="0075618F" w:rsidRDefault="0075618F" w:rsidP="0075618F">
      <w:pPr>
        <w:spacing w:line="480" w:lineRule="auto"/>
        <w:ind w:firstLine="720"/>
        <w:jc w:val="center"/>
        <w:rPr>
          <w:rFonts w:ascii="Times New Roman" w:hAnsi="Times New Roman" w:cs="Times New Roman"/>
          <w:b/>
          <w:sz w:val="24"/>
          <w:szCs w:val="24"/>
        </w:rPr>
      </w:pPr>
    </w:p>
    <w:p w:rsidR="0075618F" w:rsidRDefault="0075618F" w:rsidP="0075618F">
      <w:pPr>
        <w:spacing w:line="480" w:lineRule="auto"/>
        <w:ind w:firstLine="720"/>
        <w:jc w:val="center"/>
        <w:rPr>
          <w:rFonts w:ascii="Times New Roman" w:hAnsi="Times New Roman" w:cs="Times New Roman"/>
          <w:b/>
          <w:sz w:val="24"/>
          <w:szCs w:val="24"/>
        </w:rPr>
      </w:pPr>
    </w:p>
    <w:p w:rsidR="0075618F" w:rsidRDefault="0075618F" w:rsidP="0075618F">
      <w:pPr>
        <w:spacing w:line="480" w:lineRule="auto"/>
        <w:ind w:firstLine="720"/>
        <w:jc w:val="center"/>
        <w:rPr>
          <w:rFonts w:ascii="Times New Roman" w:hAnsi="Times New Roman" w:cs="Times New Roman"/>
          <w:b/>
          <w:sz w:val="24"/>
          <w:szCs w:val="24"/>
        </w:rPr>
      </w:pPr>
    </w:p>
    <w:p w:rsidR="0075618F" w:rsidRPr="0075618F" w:rsidRDefault="0075618F" w:rsidP="0075618F">
      <w:pPr>
        <w:spacing w:line="480" w:lineRule="auto"/>
        <w:ind w:firstLine="720"/>
        <w:jc w:val="center"/>
        <w:rPr>
          <w:rFonts w:ascii="Times New Roman" w:hAnsi="Times New Roman" w:cs="Times New Roman"/>
          <w:b/>
          <w:sz w:val="24"/>
          <w:szCs w:val="24"/>
        </w:rPr>
      </w:pPr>
      <w:r w:rsidRPr="0075618F">
        <w:rPr>
          <w:rFonts w:ascii="Times New Roman" w:hAnsi="Times New Roman" w:cs="Times New Roman"/>
          <w:b/>
          <w:sz w:val="24"/>
          <w:szCs w:val="24"/>
        </w:rPr>
        <w:lastRenderedPageBreak/>
        <w:t>Informative Speech 2.</w:t>
      </w:r>
    </w:p>
    <w:p w:rsidR="0075618F" w:rsidRPr="0075618F" w:rsidRDefault="0075618F" w:rsidP="0075618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Pr="0075618F">
        <w:rPr>
          <w:rFonts w:ascii="Times New Roman" w:hAnsi="Times New Roman" w:cs="Times New Roman"/>
          <w:sz w:val="24"/>
          <w:szCs w:val="24"/>
        </w:rPr>
        <w:t>Name of speaker: Mr. Francis North am.</w:t>
      </w:r>
    </w:p>
    <w:p w:rsidR="0075618F" w:rsidRPr="0075618F" w:rsidRDefault="0075618F" w:rsidP="0075618F">
      <w:pPr>
        <w:spacing w:line="480" w:lineRule="auto"/>
        <w:ind w:firstLine="720"/>
        <w:rPr>
          <w:rFonts w:ascii="Times New Roman" w:hAnsi="Times New Roman" w:cs="Times New Roman"/>
          <w:sz w:val="24"/>
          <w:szCs w:val="24"/>
        </w:rPr>
      </w:pPr>
      <w:r w:rsidRPr="0075618F">
        <w:rPr>
          <w:rFonts w:ascii="Times New Roman" w:hAnsi="Times New Roman" w:cs="Times New Roman"/>
          <w:sz w:val="24"/>
          <w:szCs w:val="24"/>
        </w:rPr>
        <w:t>Date and time of event:  10th April 2018 at 8:00 AM.</w:t>
      </w:r>
    </w:p>
    <w:p w:rsidR="0075618F" w:rsidRPr="0075618F" w:rsidRDefault="0075618F" w:rsidP="0075618F">
      <w:pPr>
        <w:spacing w:line="480" w:lineRule="auto"/>
        <w:ind w:firstLine="720"/>
        <w:rPr>
          <w:rFonts w:ascii="Times New Roman" w:hAnsi="Times New Roman" w:cs="Times New Roman"/>
          <w:b/>
          <w:sz w:val="24"/>
          <w:szCs w:val="24"/>
        </w:rPr>
      </w:pPr>
      <w:r w:rsidRPr="0075618F">
        <w:rPr>
          <w:rFonts w:ascii="Times New Roman" w:hAnsi="Times New Roman" w:cs="Times New Roman"/>
          <w:b/>
          <w:sz w:val="24"/>
          <w:szCs w:val="24"/>
        </w:rPr>
        <w:t>Topic: Causes of Unemployment in the USA.</w:t>
      </w:r>
    </w:p>
    <w:p w:rsidR="0075618F" w:rsidRPr="0075618F" w:rsidRDefault="0075618F" w:rsidP="0075618F">
      <w:pPr>
        <w:spacing w:line="480" w:lineRule="auto"/>
        <w:ind w:firstLine="720"/>
        <w:jc w:val="center"/>
        <w:rPr>
          <w:rFonts w:ascii="Times New Roman" w:hAnsi="Times New Roman" w:cs="Times New Roman"/>
          <w:b/>
          <w:sz w:val="24"/>
          <w:szCs w:val="24"/>
        </w:rPr>
      </w:pPr>
      <w:r w:rsidRPr="0075618F">
        <w:rPr>
          <w:rFonts w:ascii="Times New Roman" w:hAnsi="Times New Roman" w:cs="Times New Roman"/>
          <w:b/>
          <w:sz w:val="24"/>
          <w:szCs w:val="24"/>
        </w:rPr>
        <w:t>General Observations.</w:t>
      </w:r>
    </w:p>
    <w:p w:rsidR="0075618F" w:rsidRDefault="0075618F" w:rsidP="0075618F">
      <w:pPr>
        <w:spacing w:line="480" w:lineRule="auto"/>
        <w:ind w:firstLine="720"/>
        <w:rPr>
          <w:rFonts w:ascii="Times New Roman" w:hAnsi="Times New Roman" w:cs="Times New Roman"/>
          <w:sz w:val="24"/>
          <w:szCs w:val="24"/>
        </w:rPr>
      </w:pPr>
      <w:r w:rsidRPr="0075618F">
        <w:rPr>
          <w:rFonts w:ascii="Times New Roman" w:hAnsi="Times New Roman" w:cs="Times New Roman"/>
          <w:sz w:val="24"/>
          <w:szCs w:val="24"/>
        </w:rPr>
        <w:t xml:space="preserve">In this speech, the speaker expected the audience to understand the overall causes of unemployment and rely on the information provided in overcoming the challenge and improving their lifestyles, that of their families and the entire society. The speech was delivered in a community hall which was warm, and this enabling environment provided an opportunity for the audience to listen. The seats were arranged horizontally and vertically while providing enough space between each participant for comfort. The speaker is a community developer and educationist who holds community development and empowerment programs monthly in the locality, and this speech was delivered in this month' s session. </w:t>
      </w:r>
    </w:p>
    <w:p w:rsidR="0075618F" w:rsidRPr="0075618F" w:rsidRDefault="0075618F" w:rsidP="0075618F">
      <w:pPr>
        <w:spacing w:line="480" w:lineRule="auto"/>
        <w:ind w:firstLine="720"/>
        <w:rPr>
          <w:rFonts w:ascii="Times New Roman" w:hAnsi="Times New Roman" w:cs="Times New Roman"/>
          <w:sz w:val="24"/>
          <w:szCs w:val="24"/>
        </w:rPr>
      </w:pPr>
      <w:r w:rsidRPr="0075618F">
        <w:rPr>
          <w:rFonts w:ascii="Times New Roman" w:hAnsi="Times New Roman" w:cs="Times New Roman"/>
          <w:sz w:val="24"/>
          <w:szCs w:val="24"/>
        </w:rPr>
        <w:t>The audience had diverse characteristics, and there was a balance between race, gender, age attitudes, beliefs and education. There were 50 people in attendance, and there were 22 women and 28 men. 17 were whites, 10 were Arabians, 12 were black Americans, and 11 were Latinos, and this depicted a balance in race and colour. We were required to put down our names and ages on paper and scrutiny, majority of those in attendance were in the age group of 23-45 years. Majority of the members were aware that unemployment is a critical issue affecting people in the USA, but its causes were indefinite. People demonstrated enthusiasm in listening, and this showed that they were positive about the topic and also believed that the information gained could be used in bringing community change.</w:t>
      </w:r>
    </w:p>
    <w:p w:rsidR="0075618F" w:rsidRPr="0075618F" w:rsidRDefault="0075618F" w:rsidP="0075618F">
      <w:pPr>
        <w:spacing w:line="480" w:lineRule="auto"/>
        <w:ind w:firstLine="720"/>
        <w:jc w:val="center"/>
        <w:rPr>
          <w:rFonts w:ascii="Times New Roman" w:hAnsi="Times New Roman" w:cs="Times New Roman"/>
          <w:b/>
          <w:sz w:val="24"/>
          <w:szCs w:val="24"/>
        </w:rPr>
      </w:pPr>
      <w:r w:rsidRPr="0075618F">
        <w:rPr>
          <w:rFonts w:ascii="Times New Roman" w:hAnsi="Times New Roman" w:cs="Times New Roman"/>
          <w:b/>
          <w:sz w:val="24"/>
          <w:szCs w:val="24"/>
        </w:rPr>
        <w:lastRenderedPageBreak/>
        <w:t>Speech observation.</w:t>
      </w:r>
    </w:p>
    <w:p w:rsidR="0075618F" w:rsidRPr="0075618F" w:rsidRDefault="0075618F" w:rsidP="0075618F">
      <w:pPr>
        <w:spacing w:line="480" w:lineRule="auto"/>
        <w:ind w:firstLine="720"/>
        <w:rPr>
          <w:rFonts w:ascii="Times New Roman" w:hAnsi="Times New Roman" w:cs="Times New Roman"/>
          <w:sz w:val="24"/>
          <w:szCs w:val="24"/>
        </w:rPr>
      </w:pPr>
      <w:r w:rsidRPr="0075618F">
        <w:rPr>
          <w:rFonts w:ascii="Times New Roman" w:hAnsi="Times New Roman" w:cs="Times New Roman"/>
          <w:sz w:val="24"/>
          <w:szCs w:val="24"/>
        </w:rPr>
        <w:t>The speech was entirely informative  and the main points delivered were ; unemployment is caused by the mismatch between the available jobs and people's skills, job seekers re-entering the workforce, advances in technology leading to people's competition with machines, job outsourcing, low consumer demands and overpopulation. The main points of the speech were easily identifiable as the speaker presented them through numbering. There was an effective introduction whereby the speaker asked one member of the audience to give his story concerning the search for employment. This was a good idea as the audience easily connected with the speaker. The audience was made up of people in the working age bracket and this presented the fact that the speech was relevant and since the speaker was a community developer, he was highly credible.</w:t>
      </w:r>
    </w:p>
    <w:p w:rsidR="0075618F" w:rsidRPr="0075618F" w:rsidRDefault="0075618F" w:rsidP="0075618F">
      <w:pPr>
        <w:spacing w:line="480" w:lineRule="auto"/>
        <w:ind w:firstLine="720"/>
        <w:rPr>
          <w:rFonts w:ascii="Times New Roman" w:hAnsi="Times New Roman" w:cs="Times New Roman"/>
          <w:sz w:val="24"/>
          <w:szCs w:val="24"/>
        </w:rPr>
      </w:pPr>
      <w:r w:rsidRPr="0075618F">
        <w:rPr>
          <w:rFonts w:ascii="Times New Roman" w:hAnsi="Times New Roman" w:cs="Times New Roman"/>
          <w:sz w:val="24"/>
          <w:szCs w:val="24"/>
        </w:rPr>
        <w:t>In making his presentation effective, the speaker relied on statistics from published sources, and this proved that unemployment is a critical menace not only in the USA but also in the entire globe. Reference was also made from published qualitative and quantitative research journals and articles, and this made the speech credible and reliable. The speaker summarized the causes of unemployment, made a review of the whole speech and this signaled the end, and as such, his conclusion was effective. The speaker relied on tonal variation, cohesion, cohesiveness and charisma in delivering the message and hence, he was effective. The verbal communication was also linked to non-verbal cues such as gestures, eye contact and stage movement and this depicted that the speaker was effective.</w:t>
      </w:r>
    </w:p>
    <w:p w:rsidR="0075618F" w:rsidRDefault="0075618F" w:rsidP="0075618F">
      <w:pPr>
        <w:spacing w:line="480" w:lineRule="auto"/>
        <w:ind w:firstLine="720"/>
        <w:jc w:val="center"/>
        <w:rPr>
          <w:rFonts w:ascii="Times New Roman" w:hAnsi="Times New Roman" w:cs="Times New Roman"/>
          <w:b/>
          <w:sz w:val="24"/>
          <w:szCs w:val="24"/>
        </w:rPr>
      </w:pPr>
    </w:p>
    <w:p w:rsidR="0075618F" w:rsidRDefault="0075618F" w:rsidP="0075618F">
      <w:pPr>
        <w:spacing w:line="480" w:lineRule="auto"/>
        <w:ind w:firstLine="720"/>
        <w:jc w:val="center"/>
        <w:rPr>
          <w:rFonts w:ascii="Times New Roman" w:hAnsi="Times New Roman" w:cs="Times New Roman"/>
          <w:b/>
          <w:sz w:val="24"/>
          <w:szCs w:val="24"/>
        </w:rPr>
      </w:pPr>
    </w:p>
    <w:p w:rsidR="0075618F" w:rsidRPr="0075618F" w:rsidRDefault="0075618F" w:rsidP="0075618F">
      <w:pPr>
        <w:spacing w:line="480" w:lineRule="auto"/>
        <w:ind w:firstLine="720"/>
        <w:jc w:val="center"/>
        <w:rPr>
          <w:rFonts w:ascii="Times New Roman" w:hAnsi="Times New Roman" w:cs="Times New Roman"/>
          <w:b/>
          <w:sz w:val="24"/>
          <w:szCs w:val="24"/>
        </w:rPr>
      </w:pPr>
      <w:r w:rsidRPr="0075618F">
        <w:rPr>
          <w:rFonts w:ascii="Times New Roman" w:hAnsi="Times New Roman" w:cs="Times New Roman"/>
          <w:b/>
          <w:sz w:val="24"/>
          <w:szCs w:val="24"/>
        </w:rPr>
        <w:lastRenderedPageBreak/>
        <w:t>Overall reaction.</w:t>
      </w:r>
    </w:p>
    <w:p w:rsidR="00652032" w:rsidRPr="0075618F" w:rsidRDefault="0075618F" w:rsidP="0075618F">
      <w:pPr>
        <w:spacing w:line="480" w:lineRule="auto"/>
        <w:ind w:firstLine="720"/>
        <w:rPr>
          <w:rFonts w:ascii="Times New Roman" w:hAnsi="Times New Roman" w:cs="Times New Roman"/>
          <w:sz w:val="24"/>
          <w:szCs w:val="24"/>
        </w:rPr>
      </w:pPr>
      <w:r w:rsidRPr="0075618F">
        <w:rPr>
          <w:rFonts w:ascii="Times New Roman" w:hAnsi="Times New Roman" w:cs="Times New Roman"/>
          <w:sz w:val="24"/>
          <w:szCs w:val="24"/>
        </w:rPr>
        <w:t>Overall, the speech was highly informative since it did not only present the causes of unemployment but also provided ways of overcoming the same problem. The speaker was charismatic, cohesive, and knowledgeable in the topic and these were his main strengths. His main weakness was presenting the topic hurriedly, and as the audience, we never had enough time to make notes. In my next speech, I would rely on two techniques such as hooking the audience and using real-life examples as demonstrated by the speaker. I would advise the speaker to use moderated pace in delivering the next speech to be more effective.</w:t>
      </w:r>
    </w:p>
    <w:sectPr w:rsidR="00652032" w:rsidRPr="0075618F" w:rsidSect="00390323">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51B4" w:rsidRDefault="009951B4" w:rsidP="00B458FE">
      <w:pPr>
        <w:spacing w:after="0" w:line="240" w:lineRule="auto"/>
      </w:pPr>
      <w:r>
        <w:separator/>
      </w:r>
    </w:p>
  </w:endnote>
  <w:endnote w:type="continuationSeparator" w:id="1">
    <w:p w:rsidR="009951B4" w:rsidRDefault="009951B4" w:rsidP="00B458F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51B4" w:rsidRDefault="009951B4" w:rsidP="00B458FE">
      <w:pPr>
        <w:spacing w:after="0" w:line="240" w:lineRule="auto"/>
      </w:pPr>
      <w:r>
        <w:separator/>
      </w:r>
    </w:p>
  </w:footnote>
  <w:footnote w:type="continuationSeparator" w:id="1">
    <w:p w:rsidR="009951B4" w:rsidRDefault="009951B4" w:rsidP="00B458F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8FE" w:rsidRPr="00B458FE" w:rsidRDefault="00B458FE" w:rsidP="00B458FE">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B458FE">
      <w:rPr>
        <w:rFonts w:ascii="Times New Roman" w:hAnsi="Times New Roman" w:cs="Times New Roman"/>
        <w:sz w:val="24"/>
        <w:szCs w:val="24"/>
      </w:rPr>
      <w:t xml:space="preserve">Surname </w:t>
    </w:r>
    <w:r w:rsidR="00B60731" w:rsidRPr="00B458FE">
      <w:rPr>
        <w:rFonts w:ascii="Times New Roman" w:hAnsi="Times New Roman" w:cs="Times New Roman"/>
        <w:sz w:val="24"/>
        <w:szCs w:val="24"/>
      </w:rPr>
      <w:fldChar w:fldCharType="begin"/>
    </w:r>
    <w:r w:rsidRPr="00B458FE">
      <w:rPr>
        <w:rFonts w:ascii="Times New Roman" w:hAnsi="Times New Roman" w:cs="Times New Roman"/>
        <w:sz w:val="24"/>
        <w:szCs w:val="24"/>
      </w:rPr>
      <w:instrText xml:space="preserve"> PAGE   \* MERGEFORMAT </w:instrText>
    </w:r>
    <w:r w:rsidR="00B60731" w:rsidRPr="00B458FE">
      <w:rPr>
        <w:rFonts w:ascii="Times New Roman" w:hAnsi="Times New Roman" w:cs="Times New Roman"/>
        <w:sz w:val="24"/>
        <w:szCs w:val="24"/>
      </w:rPr>
      <w:fldChar w:fldCharType="separate"/>
    </w:r>
    <w:r w:rsidR="0075618F">
      <w:rPr>
        <w:rFonts w:ascii="Times New Roman" w:hAnsi="Times New Roman" w:cs="Times New Roman"/>
        <w:noProof/>
        <w:sz w:val="24"/>
        <w:szCs w:val="24"/>
      </w:rPr>
      <w:t>4</w:t>
    </w:r>
    <w:r w:rsidR="00B60731" w:rsidRPr="00B458FE">
      <w:rPr>
        <w:rFonts w:ascii="Times New Roman" w:hAnsi="Times New Roman" w:cs="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8E091B"/>
    <w:multiLevelType w:val="hybridMultilevel"/>
    <w:tmpl w:val="FFF2991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76C377C"/>
    <w:multiLevelType w:val="hybridMultilevel"/>
    <w:tmpl w:val="85A0F088"/>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A3029"/>
    <w:rsid w:val="000046B5"/>
    <w:rsid w:val="0000747B"/>
    <w:rsid w:val="0004122D"/>
    <w:rsid w:val="0005216E"/>
    <w:rsid w:val="000609CB"/>
    <w:rsid w:val="00062421"/>
    <w:rsid w:val="00065F9A"/>
    <w:rsid w:val="00073080"/>
    <w:rsid w:val="000758F5"/>
    <w:rsid w:val="00085A67"/>
    <w:rsid w:val="000904A6"/>
    <w:rsid w:val="000C18C8"/>
    <w:rsid w:val="000C7EC5"/>
    <w:rsid w:val="000D31E3"/>
    <w:rsid w:val="000E14CD"/>
    <w:rsid w:val="000F1D71"/>
    <w:rsid w:val="000F36D7"/>
    <w:rsid w:val="00106BDD"/>
    <w:rsid w:val="0011434A"/>
    <w:rsid w:val="00132498"/>
    <w:rsid w:val="00147C6B"/>
    <w:rsid w:val="00157C90"/>
    <w:rsid w:val="00164E12"/>
    <w:rsid w:val="00164F6E"/>
    <w:rsid w:val="0016752E"/>
    <w:rsid w:val="00172221"/>
    <w:rsid w:val="001812ED"/>
    <w:rsid w:val="0019489C"/>
    <w:rsid w:val="00196E76"/>
    <w:rsid w:val="001A4062"/>
    <w:rsid w:val="001B5F6F"/>
    <w:rsid w:val="001C418B"/>
    <w:rsid w:val="001C43AB"/>
    <w:rsid w:val="001D6673"/>
    <w:rsid w:val="001E77FA"/>
    <w:rsid w:val="002142BC"/>
    <w:rsid w:val="00236E98"/>
    <w:rsid w:val="00237719"/>
    <w:rsid w:val="00254A26"/>
    <w:rsid w:val="00255700"/>
    <w:rsid w:val="002710B5"/>
    <w:rsid w:val="00292D05"/>
    <w:rsid w:val="002A3029"/>
    <w:rsid w:val="002A6945"/>
    <w:rsid w:val="002B1211"/>
    <w:rsid w:val="002B4B96"/>
    <w:rsid w:val="002C33D1"/>
    <w:rsid w:val="002C5AB8"/>
    <w:rsid w:val="002D56C8"/>
    <w:rsid w:val="002F3C72"/>
    <w:rsid w:val="003032ED"/>
    <w:rsid w:val="003106E4"/>
    <w:rsid w:val="00322AF7"/>
    <w:rsid w:val="00326BC7"/>
    <w:rsid w:val="003346E1"/>
    <w:rsid w:val="003448F1"/>
    <w:rsid w:val="0034707D"/>
    <w:rsid w:val="00357438"/>
    <w:rsid w:val="003831BE"/>
    <w:rsid w:val="00390323"/>
    <w:rsid w:val="003A5751"/>
    <w:rsid w:val="003A7A7D"/>
    <w:rsid w:val="003C677A"/>
    <w:rsid w:val="00401576"/>
    <w:rsid w:val="004163F7"/>
    <w:rsid w:val="004306C9"/>
    <w:rsid w:val="00441D12"/>
    <w:rsid w:val="0044283B"/>
    <w:rsid w:val="00444920"/>
    <w:rsid w:val="00446290"/>
    <w:rsid w:val="00451486"/>
    <w:rsid w:val="00457AFA"/>
    <w:rsid w:val="004765DC"/>
    <w:rsid w:val="004A4640"/>
    <w:rsid w:val="004A7DD6"/>
    <w:rsid w:val="004B74AB"/>
    <w:rsid w:val="004C6162"/>
    <w:rsid w:val="004D1871"/>
    <w:rsid w:val="004E0CE4"/>
    <w:rsid w:val="004F23FC"/>
    <w:rsid w:val="004F7C66"/>
    <w:rsid w:val="005021EB"/>
    <w:rsid w:val="0051308F"/>
    <w:rsid w:val="0052371C"/>
    <w:rsid w:val="005520C1"/>
    <w:rsid w:val="005533DC"/>
    <w:rsid w:val="0056607E"/>
    <w:rsid w:val="005813D7"/>
    <w:rsid w:val="0058498F"/>
    <w:rsid w:val="00593766"/>
    <w:rsid w:val="005E42DD"/>
    <w:rsid w:val="005E7617"/>
    <w:rsid w:val="00614598"/>
    <w:rsid w:val="00621D73"/>
    <w:rsid w:val="0062661B"/>
    <w:rsid w:val="00640AF1"/>
    <w:rsid w:val="00652032"/>
    <w:rsid w:val="0066312C"/>
    <w:rsid w:val="00664BDB"/>
    <w:rsid w:val="00671A3A"/>
    <w:rsid w:val="006B190A"/>
    <w:rsid w:val="006C1069"/>
    <w:rsid w:val="006D4946"/>
    <w:rsid w:val="006D7CFB"/>
    <w:rsid w:val="006F254A"/>
    <w:rsid w:val="007027EA"/>
    <w:rsid w:val="00703411"/>
    <w:rsid w:val="00723415"/>
    <w:rsid w:val="00724989"/>
    <w:rsid w:val="00727235"/>
    <w:rsid w:val="00732982"/>
    <w:rsid w:val="0075618F"/>
    <w:rsid w:val="007619E6"/>
    <w:rsid w:val="007C2690"/>
    <w:rsid w:val="007D68F2"/>
    <w:rsid w:val="007E2E06"/>
    <w:rsid w:val="007E6B50"/>
    <w:rsid w:val="00807D55"/>
    <w:rsid w:val="008557A5"/>
    <w:rsid w:val="008619FF"/>
    <w:rsid w:val="00877193"/>
    <w:rsid w:val="00890CFE"/>
    <w:rsid w:val="0089481E"/>
    <w:rsid w:val="008A081D"/>
    <w:rsid w:val="008A0FC1"/>
    <w:rsid w:val="0090076D"/>
    <w:rsid w:val="009069E5"/>
    <w:rsid w:val="0091640E"/>
    <w:rsid w:val="00916CC9"/>
    <w:rsid w:val="009246EE"/>
    <w:rsid w:val="00943131"/>
    <w:rsid w:val="009705D8"/>
    <w:rsid w:val="009951B4"/>
    <w:rsid w:val="009A0EB5"/>
    <w:rsid w:val="009A1716"/>
    <w:rsid w:val="009A1D73"/>
    <w:rsid w:val="009A3A33"/>
    <w:rsid w:val="009A4353"/>
    <w:rsid w:val="009B410E"/>
    <w:rsid w:val="009E311F"/>
    <w:rsid w:val="00A048FC"/>
    <w:rsid w:val="00A0560C"/>
    <w:rsid w:val="00A109D7"/>
    <w:rsid w:val="00A17EE1"/>
    <w:rsid w:val="00A20488"/>
    <w:rsid w:val="00A20DDA"/>
    <w:rsid w:val="00A379E4"/>
    <w:rsid w:val="00A616BD"/>
    <w:rsid w:val="00A753E9"/>
    <w:rsid w:val="00A816D4"/>
    <w:rsid w:val="00A851C3"/>
    <w:rsid w:val="00AA7445"/>
    <w:rsid w:val="00AC06A5"/>
    <w:rsid w:val="00AC4BE7"/>
    <w:rsid w:val="00AC657D"/>
    <w:rsid w:val="00AC731F"/>
    <w:rsid w:val="00AD3807"/>
    <w:rsid w:val="00AD647C"/>
    <w:rsid w:val="00AD79BB"/>
    <w:rsid w:val="00AE4548"/>
    <w:rsid w:val="00AF3109"/>
    <w:rsid w:val="00AF5375"/>
    <w:rsid w:val="00B0527C"/>
    <w:rsid w:val="00B236A3"/>
    <w:rsid w:val="00B26447"/>
    <w:rsid w:val="00B417BB"/>
    <w:rsid w:val="00B439D2"/>
    <w:rsid w:val="00B458FE"/>
    <w:rsid w:val="00B504EB"/>
    <w:rsid w:val="00B53957"/>
    <w:rsid w:val="00B60731"/>
    <w:rsid w:val="00B63EE0"/>
    <w:rsid w:val="00B65848"/>
    <w:rsid w:val="00B71A35"/>
    <w:rsid w:val="00B72C0E"/>
    <w:rsid w:val="00B74CA3"/>
    <w:rsid w:val="00BA0075"/>
    <w:rsid w:val="00BB1F17"/>
    <w:rsid w:val="00BB448B"/>
    <w:rsid w:val="00C044F4"/>
    <w:rsid w:val="00C2223E"/>
    <w:rsid w:val="00C2507E"/>
    <w:rsid w:val="00C30D09"/>
    <w:rsid w:val="00C37363"/>
    <w:rsid w:val="00C97313"/>
    <w:rsid w:val="00CA0582"/>
    <w:rsid w:val="00CA2D09"/>
    <w:rsid w:val="00CA5AB2"/>
    <w:rsid w:val="00CB2A95"/>
    <w:rsid w:val="00CB2ACD"/>
    <w:rsid w:val="00CB46AF"/>
    <w:rsid w:val="00CD1388"/>
    <w:rsid w:val="00CD4FE4"/>
    <w:rsid w:val="00D2050B"/>
    <w:rsid w:val="00D2231A"/>
    <w:rsid w:val="00D337EC"/>
    <w:rsid w:val="00D35412"/>
    <w:rsid w:val="00D56AA8"/>
    <w:rsid w:val="00D87C5A"/>
    <w:rsid w:val="00DB1AD0"/>
    <w:rsid w:val="00DC3851"/>
    <w:rsid w:val="00DC6DB8"/>
    <w:rsid w:val="00DF0EAC"/>
    <w:rsid w:val="00E101F9"/>
    <w:rsid w:val="00E22F1E"/>
    <w:rsid w:val="00E268EB"/>
    <w:rsid w:val="00E429A3"/>
    <w:rsid w:val="00E45BEB"/>
    <w:rsid w:val="00E520BA"/>
    <w:rsid w:val="00E5214F"/>
    <w:rsid w:val="00E55014"/>
    <w:rsid w:val="00E60FB5"/>
    <w:rsid w:val="00E63C70"/>
    <w:rsid w:val="00E70BD0"/>
    <w:rsid w:val="00E73088"/>
    <w:rsid w:val="00E85E20"/>
    <w:rsid w:val="00E9135A"/>
    <w:rsid w:val="00E94676"/>
    <w:rsid w:val="00E96777"/>
    <w:rsid w:val="00EB52E5"/>
    <w:rsid w:val="00EB5957"/>
    <w:rsid w:val="00EE116C"/>
    <w:rsid w:val="00EE6AEE"/>
    <w:rsid w:val="00F002F3"/>
    <w:rsid w:val="00F476E4"/>
    <w:rsid w:val="00F52FA6"/>
    <w:rsid w:val="00F853BA"/>
    <w:rsid w:val="00F949C1"/>
    <w:rsid w:val="00F969CE"/>
    <w:rsid w:val="00FB123D"/>
    <w:rsid w:val="00FC112D"/>
    <w:rsid w:val="00FC42E4"/>
    <w:rsid w:val="00FD2308"/>
    <w:rsid w:val="00FD4A6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032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3029"/>
    <w:pPr>
      <w:ind w:left="720"/>
      <w:contextualSpacing/>
    </w:pPr>
  </w:style>
  <w:style w:type="paragraph" w:styleId="Header">
    <w:name w:val="header"/>
    <w:basedOn w:val="Normal"/>
    <w:link w:val="HeaderChar"/>
    <w:uiPriority w:val="99"/>
    <w:unhideWhenUsed/>
    <w:rsid w:val="00B458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58FE"/>
  </w:style>
  <w:style w:type="paragraph" w:styleId="Footer">
    <w:name w:val="footer"/>
    <w:basedOn w:val="Normal"/>
    <w:link w:val="FooterChar"/>
    <w:uiPriority w:val="99"/>
    <w:semiHidden/>
    <w:unhideWhenUsed/>
    <w:rsid w:val="00B458F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458FE"/>
  </w:style>
  <w:style w:type="paragraph" w:styleId="BalloonText">
    <w:name w:val="Balloon Text"/>
    <w:basedOn w:val="Normal"/>
    <w:link w:val="BalloonTextChar"/>
    <w:uiPriority w:val="99"/>
    <w:semiHidden/>
    <w:unhideWhenUsed/>
    <w:rsid w:val="00B458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58F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1222</Words>
  <Characters>6970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dc:creator>
  <cp:lastModifiedBy>ADM</cp:lastModifiedBy>
  <cp:revision>2</cp:revision>
  <dcterms:created xsi:type="dcterms:W3CDTF">2018-04-24T14:09:00Z</dcterms:created>
  <dcterms:modified xsi:type="dcterms:W3CDTF">2018-04-24T14:09:00Z</dcterms:modified>
</cp:coreProperties>
</file>